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飞机制造及修理业财务行业研究及市场发展趋势分析报告（2007版）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飞机制造及修理业财务行业研究及市场发展趋势分析报告（2007版）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飞机制造及修理业财务行业研究及市场发展趋势分析报告（2007版）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https://www.icandata.com/view/64430.html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https://www.icandata.com/view/64430.html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飞机制造及修理业财务行业研究及市场发展趋势分析报告（2007版）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64430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