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2007年中国铁路专用设备及器材、配件制造行业研究及投资分析及市场发展趋势研究报告报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2007年中国铁路专用设备及器材、配件制造行业研究及投资分析及市场发展趋势研究报告报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2007年中国铁路专用设备及器材、配件制造行业研究及投资分析及市场发展趋势研究报告报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2007年中国铁路专用设备及器材、配件制造行业研究及投资分析及市场发展趋势研究报告报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