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2009-2010年中国电动工具市场分析及发展趋势研究报告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2009-2010年中国电动工具市场分析及发展趋势研究报告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2009-2010年中国电动工具市场分析及发展趋势研究报告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2009-2010年中国电动工具市场分析及发展趋势研究报告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