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中国家用美容、保健电器具行业市场竞争格局深度市场分析及发展趋势研究报告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中国家用美容、保健电器具行业市场竞争格局深度市场分析及发展趋势研究报告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中国家用美容、保健电器具行业市场竞争格局深度市场分析及发展趋势研究报告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中国家用美容、保健电器具行业市场竞争格局深度市场分析及发展趋势研究报告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