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中国电容器及其配套设备行业市场竞争格局深度市场分析及发展趋势研究报告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中国电容器及其配套设备行业市场竞争格局深度市场分析及发展趋势研究报告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中国电容器及其配套设备行业市场竞争格局深度市场分析及发展趋势研究报告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2008年08年26月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https://www.icandata.com/view/65019.html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https://www.icandata.com/view/65019.html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中国电容器及其配套设备行业市场竞争格局深度市场分析及发展趋势研究报告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65019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