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中国发电机及发电机组行业市场竞争格局深度市场分析及发展趋势研究报告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中国发电机及发电机组行业市场竞争格局深度市场分析及发展趋势研究报告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中国发电机及发电机组行业市场竞争格局深度市场分析及发展趋势研究报告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https://www.icandata.com/view/65024.html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https://www.icandata.com/view/65024.html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中国发电机及发电机组行业市场竞争格局深度市场分析及发展趋势研究报告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65024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