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中国电气机械及器材行业市场竞争格局深度市场分析及发展趋势研究报告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中国电气机械及器材行业市场竞争格局深度市场分析及发展趋势研究报告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中国电气机械及器材行业市场竞争格局深度市场分析及发展趋势研究报告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2008年08年25月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https://www.icandata.com/view/65025.html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https://www.icandata.com/view/65025.html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中国电气机械及器材行业市场竞争格局深度市场分析及发展趋势研究报告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65025</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