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2008年中国照明器具市场分析及发展趋势预测研究报告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2008年中国照明器具市场分析及发展趋势预测研究报告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2008年中国照明器具市场分析及发展趋势预测研究报告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2008年中国照明器具市场分析及发展趋势预测研究报告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