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2008年中国微电机及其他电机市场分析及发展趋势预测研究报告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2008年中国微电机及其他电机市场分析及发展趋势预测研究报告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2008年中国微电机及其他电机市场分析及发展趋势预测研究报告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2008年中国微电机及其他电机市场分析及发展趋势预测研究报告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