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2008年中国发电机及发电机组市场分析及发展趋势预测研究报告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2008年中国发电机及发电机组市场分析及发展趋势预测研究报告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2008年中国发电机及发电机组市场分析及发展趋势预测研究报告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2008年中国发电机及发电机组市场分析及发展趋势预测研究报告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65077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