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电容器及其配套设备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电容器及其配套设备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电容器及其配套设备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04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54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54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电容器及其配套设备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54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