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2008华硕笔记本电脑用户与品牌测量报告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2008华硕笔记本电脑用户与品牌测量报告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2008华硕笔记本电脑用户与品牌测量报告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https://www.icandata.com/view/65898.html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https://www.icandata.com/view/65898.html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2008华硕笔记本电脑用户与品牌测量报告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65898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