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家用视听设备制造行业百强企业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家用视听设备制造行业百强企业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家用视听设备制造行业百强企业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634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634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家用视听设备制造行业百强企业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634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