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2008年中国抽纱刺绣工艺品市场分析及发展趋势预测研究报告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2008年中国抽纱刺绣工艺品市场分析及发展趋势预测研究报告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2008年中国抽纱刺绣工艺品市场分析及发展趋势预测研究报告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2008年中国抽纱刺绣工艺品市场分析及发展趋势预测研究报告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67170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