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金银珠宝首饰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金银珠宝首饰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金银珠宝首饰业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金银珠宝首饰业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