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2003-2008年中国热力生产和供应行业市场分析及发展趋势研究报告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2003-2008年中国热力生产和供应行业市场分析及发展趋势研究报告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2003-2008年中国热力生产和供应行业市场分析及发展趋势研究报告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2008年09年17月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https://www.icandata.com/view/68548.html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https://www.icandata.com/view/68548.html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2003-2008年中国热力生产和供应行业市场分析及发展趋势研究报告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68548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