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2008年中国燃气生产和供应市场分析及发展趋势预测研究报告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2008年中国燃气生产和供应市场分析及发展趋势预测研究报告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2008年中国燃气生产和供应市场分析及发展趋势预测研究报告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2008年中国燃气生产和供应市场分析及发展趋势预测研究报告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68760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