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2007年中国石油和天然气开采行业研究及投资分析及市场发展趋势研究报告报告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2007年中国石油和天然气开采行业研究及投资分析及市场发展趋势研究报告报告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2007年中国石油和天然气开采行业研究及投资分析及市场发展趋势研究报告报告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2007年07年13月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https://www.icandata.com/view/68769.html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https://www.icandata.com/view/68769.html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2007年中国石油和天然气开采行业研究及投资分析及市场发展趋势研究报告报告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68769</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