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2008-2009年中国证券业市场分析及发展趋势预测研究报告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2008-2009年中国证券业市场分析及发展趋势预测研究报告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2008-2009年中国证券业市场分析及发展趋势预测研究报告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2008年12年04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https://www.icandata.com/view/68872.html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https://www.icandata.com/view/68872.html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2008-2009年中国证券业市场分析及发展趋势预测研究报告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68872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