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IT网络广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IT网络广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IT网络广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IT网络广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