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台式PC品牌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台式PC品牌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台式PC品牌竞争力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台式PC品牌竞争力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