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2006年－2007年中国手机存储卡市场趋势市场分析及发展趋势研究报告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2006年－2007年中国手机存储卡市场趋势市场分析及发展趋势研究报告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2006年－2007年中国手机存储卡市场趋势市场分析及发展趋势研究报告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https://www.icandata.com/view/69465.html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https://www.icandata.com/view/69465.html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2006年－2007年中国手机存储卡市场趋势市场分析及发展趋势研究报告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69465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