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网络视频市场及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网络视频市场及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络视频市场及投资机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络视频市场及投资机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