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网络视频市场及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网络视频市场及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网络视频市场及投资机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网络视频市场及投资机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