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手机游戏产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手机游戏产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手机游戏产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手机游戏产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