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2008年中国3G产业市场分析及发展趋势预测研究报告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2008年中国3G产业市场分析及发展趋势预测研究报告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2008年中国3G产业市场分析及发展趋势预测研究报告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2008年中国3G产业市场分析及发展趋势预测研究报告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