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全球IMS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全球IMS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球IMS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球IMS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