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3G通信设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3G通信设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3G通信设备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3G通信设备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