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2007－2008年中国位置服务(GPS/LBS)市场研究年度报告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2007－2008年中国位置服务(GPS/LBS)市场研究年度报告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2007－2008年中国位置服务(GPS/LBS)市场研究年度报告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2007－2008年中国位置服务(GPS/LBS)市场研究年度报告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