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2006-2007中国手机设计产业发展趋势报告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2006-2007中国手机设计产业发展趋势报告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2006-2007中国手机设计产业发展趋势报告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2006-2007中国手机设计产业发展趋势报告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