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2006-2007年中国通信产业发展研究年度报告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2006-2007年中国通信产业发展研究年度报告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2006-2007年中国通信产业发展研究年度报告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2006-2007年中国通信产业发展研究年度报告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