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渠道与定制模式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渠道与定制模式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渠道与定制模式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渠道与定制模式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