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手机渠道与定制模式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手机渠道与定制模式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手机渠道与定制模式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手机渠道与定制模式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