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2006-2007年中国半导体功率器件市场研究年度报告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2006-2007年中国半导体功率器件市场研究年度报告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2006-2007年中国半导体功率器件市场研究年度报告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2006-2007年中国半导体功率器件市场研究年度报告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