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2008中国航空运输市场分析及发展趋势研究报告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2008中国航空运输市场分析及发展趋势研究报告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2008中国航空运输市场分析及发展趋势研究报告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2007年09年29月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2008中国航空运输市场分析及发展趋势研究报告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