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2007年中国港口建设与运营分析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2007年中国港口建设与运营分析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2007年中国港口建设与运营分析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2007年中国港口建设与运营分析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