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2006年中国汽车电子行业研究分析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2006年中国汽车电子行业研究分析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2006年中国汽车电子行业研究分析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2006年中国汽车电子行业研究分析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