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2007年中国交通运输市场分析及发展趋势研究报告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2007年中国交通运输市场分析及发展趋势研究报告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2007年中国交通运输市场分析及发展趋势研究报告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2007年07年05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2007年中国交通运输市场分析及发展趋势研究报告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