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2006-2007年中国汽车零配件产业发展研究年度报告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2006-2007年中国汽车零配件产业发展研究年度报告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2006-2007年中国汽车零配件产业发展研究年度报告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2006-2007年中国汽车零配件产业发展研究年度报告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70088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