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2006-2007年中国汽车服务业发展研究年度报告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2006-2007年中国汽车服务业发展研究年度报告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2006-2007年中国汽车服务业发展研究年度报告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2006-2007年中国汽车服务业发展研究年度报告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