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2007年中国公路运输行业市场分析及发展趋势预测研究报告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2007年中国公路运输行业市场分析及发展趋势预测研究报告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2007年中国公路运输行业市场分析及发展趋势预测研究报告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https://www.icandata.com/view/70115.html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https://www.icandata.com/view/70115.html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2007年中国公路运输行业市场分析及发展趋势预测研究报告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70115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