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零售百货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零售百货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百货市场研究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百货市场研究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