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中国超市连锁兼并重组决策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中国超市连锁兼并重组决策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中国超市连锁兼并重组决策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中国超市连锁兼并重组决策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