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比较购物市场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比较购物市场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比较购物市场专题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比较购物市场专题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