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年中国多媒体音箱及迷你组合音响市场调查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年中国多媒体音箱及迷你组合音响市场调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中国多媒体音箱及迷你组合音响市场调查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7034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7034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年中国多媒体音箱及迷你组合音响市场调查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7034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