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多媒体英语培训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多媒体英语培训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多媒体英语培训市场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多媒体英语培训市场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