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成人英语培训市场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成人英语培训市场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成人英语培训市场发展趋势研究及深度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成人英语培训市场发展趋势研究及深度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