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2006-2007年金属制厨用器皿及餐具制造业发展研究与市场评估报告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2006-2007年金属制厨用器皿及餐具制造业发展研究与市场评估报告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2006-2007年金属制厨用器皿及餐具制造业发展研究与市场评估报告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2007年06年27月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2006-2007年金属制厨用器皿及餐具制造业发展研究与市场评估报告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70508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