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2006-2007年中国餐饮行业发展研究年度报告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2006-2007年中国餐饮行业发展研究年度报告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2006-2007年中国餐饮行业发展研究年度报告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2006-2007年中国餐饮行业发展研究年度报告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