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中国环保产业发展趋势决策咨询及行业竞争力调查研究行业研究及市场发展趋</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中国环保产业发展趋势决策咨询及行业竞争力调查研究行业研究及市场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中国环保产业发展趋势决策咨询及行业竞争力调查研究行业研究及市场发展趋</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7055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7055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中国环保产业发展趋势决策咨询及行业竞争力调查研究行业研究及市场发展趋</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7055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